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6a0a6ee95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ffb98948f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ffeddf45c4283" /><Relationship Type="http://schemas.openxmlformats.org/officeDocument/2006/relationships/numbering" Target="/word/numbering.xml" Id="Rb3a3b8b039624688" /><Relationship Type="http://schemas.openxmlformats.org/officeDocument/2006/relationships/settings" Target="/word/settings.xml" Id="Rd7795c7d8dd74d2c" /><Relationship Type="http://schemas.openxmlformats.org/officeDocument/2006/relationships/image" Target="/word/media/84b03eea-8e06-48ca-b560-b9883bb78258.png" Id="R0e1ffb98948f4760" /></Relationships>
</file>