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4bd990081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d9504e2f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520af1f44cc6" /><Relationship Type="http://schemas.openxmlformats.org/officeDocument/2006/relationships/numbering" Target="/word/numbering.xml" Id="R2d2a24be4ae84b7d" /><Relationship Type="http://schemas.openxmlformats.org/officeDocument/2006/relationships/settings" Target="/word/settings.xml" Id="R2e647d6ec2764e32" /><Relationship Type="http://schemas.openxmlformats.org/officeDocument/2006/relationships/image" Target="/word/media/de81acd2-6704-4768-b318-69272c3a337a.png" Id="Rad0ad9504e2f43c8" /></Relationships>
</file>