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488eec0bb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8f82dbaf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4cffd300b4ce1" /><Relationship Type="http://schemas.openxmlformats.org/officeDocument/2006/relationships/numbering" Target="/word/numbering.xml" Id="Rf6624b802eb0432d" /><Relationship Type="http://schemas.openxmlformats.org/officeDocument/2006/relationships/settings" Target="/word/settings.xml" Id="R6be2dcc31e0e4eb2" /><Relationship Type="http://schemas.openxmlformats.org/officeDocument/2006/relationships/image" Target="/word/media/ad9320b3-be02-44f4-bac9-1839a0460d6f.png" Id="R807a8f82dbaf43b7" /></Relationships>
</file>