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7c9a67b0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910fcd820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Pasupugallu,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e7b6b5ebb47d5" /><Relationship Type="http://schemas.openxmlformats.org/officeDocument/2006/relationships/numbering" Target="/word/numbering.xml" Id="R113e904e85aa465e" /><Relationship Type="http://schemas.openxmlformats.org/officeDocument/2006/relationships/settings" Target="/word/settings.xml" Id="Rdfc9414556534588" /><Relationship Type="http://schemas.openxmlformats.org/officeDocument/2006/relationships/image" Target="/word/media/2e262d6a-1873-4b1a-afe6-1286960cbf29.png" Id="R832910fcd8204780" /></Relationships>
</file>