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3cb6864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3ea6125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576c25e447ed" /><Relationship Type="http://schemas.openxmlformats.org/officeDocument/2006/relationships/numbering" Target="/word/numbering.xml" Id="Ra08df6ad276a4b6d" /><Relationship Type="http://schemas.openxmlformats.org/officeDocument/2006/relationships/settings" Target="/word/settings.xml" Id="R8171a02746bc4431" /><Relationship Type="http://schemas.openxmlformats.org/officeDocument/2006/relationships/image" Target="/word/media/702da446-a960-4f7e-b3f7-ded50d3327c7.png" Id="R2a8b3ea6125248da" /></Relationships>
</file>