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a8084fc5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bc909c995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c2c0e7f424538" /><Relationship Type="http://schemas.openxmlformats.org/officeDocument/2006/relationships/numbering" Target="/word/numbering.xml" Id="Rde3c70a7506c4ab3" /><Relationship Type="http://schemas.openxmlformats.org/officeDocument/2006/relationships/settings" Target="/word/settings.xml" Id="Rbbe7bbd2b4c24ed2" /><Relationship Type="http://schemas.openxmlformats.org/officeDocument/2006/relationships/image" Target="/word/media/ec8e220a-43f5-450b-b2d6-20621250e15b.png" Id="Reeabc909c995490f" /></Relationships>
</file>