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8f01de159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883262639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1017f83a74617" /><Relationship Type="http://schemas.openxmlformats.org/officeDocument/2006/relationships/numbering" Target="/word/numbering.xml" Id="R8d9b28e2345a41e6" /><Relationship Type="http://schemas.openxmlformats.org/officeDocument/2006/relationships/settings" Target="/word/settings.xml" Id="R02576d3ee3464806" /><Relationship Type="http://schemas.openxmlformats.org/officeDocument/2006/relationships/image" Target="/word/media/bf015cac-8733-4b4a-8d9d-791ad9a5cb40.png" Id="Rff08832626394bc5" /></Relationships>
</file>