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a95199d7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f57146ee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Patamatalanka,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cbb0dee714472" /><Relationship Type="http://schemas.openxmlformats.org/officeDocument/2006/relationships/numbering" Target="/word/numbering.xml" Id="R0417764e14264302" /><Relationship Type="http://schemas.openxmlformats.org/officeDocument/2006/relationships/settings" Target="/word/settings.xml" Id="R5fad4a632d36425e" /><Relationship Type="http://schemas.openxmlformats.org/officeDocument/2006/relationships/image" Target="/word/media/5eea8301-047e-4f3d-a4ad-5797d9655486.png" Id="R55cff57146ee468f" /></Relationships>
</file>