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306818c6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16d97bcb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36d0ac074660" /><Relationship Type="http://schemas.openxmlformats.org/officeDocument/2006/relationships/numbering" Target="/word/numbering.xml" Id="Ra7a84868b1374d9a" /><Relationship Type="http://schemas.openxmlformats.org/officeDocument/2006/relationships/settings" Target="/word/settings.xml" Id="Re1c93e8516684538" /><Relationship Type="http://schemas.openxmlformats.org/officeDocument/2006/relationships/image" Target="/word/media/0674e076-6b92-441b-a9bc-ccd82b299c86.png" Id="R84ff16d97bcb4002" /></Relationships>
</file>