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cd774a29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e9ba945ba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Patelguda,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c416de0c24f3f" /><Relationship Type="http://schemas.openxmlformats.org/officeDocument/2006/relationships/numbering" Target="/word/numbering.xml" Id="R45f0e8ff3bd140de" /><Relationship Type="http://schemas.openxmlformats.org/officeDocument/2006/relationships/settings" Target="/word/settings.xml" Id="R0492919852664331" /><Relationship Type="http://schemas.openxmlformats.org/officeDocument/2006/relationships/image" Target="/word/media/31b33f85-686b-40eb-96db-b74c9df9972f.png" Id="Rc49e9ba945ba40e5" /></Relationships>
</file>