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808839991546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8d5e3d0a9f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Pathalgaon,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d9ede9d7194a46" /><Relationship Type="http://schemas.openxmlformats.org/officeDocument/2006/relationships/numbering" Target="/word/numbering.xml" Id="Rf1d0b111b6d94562" /><Relationship Type="http://schemas.openxmlformats.org/officeDocument/2006/relationships/settings" Target="/word/settings.xml" Id="R69db05f0d43e4ed2" /><Relationship Type="http://schemas.openxmlformats.org/officeDocument/2006/relationships/image" Target="/word/media/4b35525b-3316-43a9-b51d-379a625801f8.png" Id="R858d5e3d0a9f49c9" /></Relationships>
</file>