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891bd741a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287e32cf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a189c560b4258" /><Relationship Type="http://schemas.openxmlformats.org/officeDocument/2006/relationships/numbering" Target="/word/numbering.xml" Id="R70ca47361378412c" /><Relationship Type="http://schemas.openxmlformats.org/officeDocument/2006/relationships/settings" Target="/word/settings.xml" Id="R063e7d2dfae54c75" /><Relationship Type="http://schemas.openxmlformats.org/officeDocument/2006/relationships/image" Target="/word/media/85762253-92b2-431c-be92-9ea238ea1051.png" Id="Rce3f287e32cf4cc2" /></Relationships>
</file>