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8682f3255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3a72f801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2750450474437" /><Relationship Type="http://schemas.openxmlformats.org/officeDocument/2006/relationships/numbering" Target="/word/numbering.xml" Id="Rba12c12549e248cc" /><Relationship Type="http://schemas.openxmlformats.org/officeDocument/2006/relationships/settings" Target="/word/settings.xml" Id="R4f07c238ddf94827" /><Relationship Type="http://schemas.openxmlformats.org/officeDocument/2006/relationships/image" Target="/word/media/b9108c64-7c24-4cd1-8e00-4e2039d43ce6.png" Id="Rdde73a72f8014b60" /></Relationships>
</file>