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17bdc14b1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99e27223f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68885c39f4d15" /><Relationship Type="http://schemas.openxmlformats.org/officeDocument/2006/relationships/numbering" Target="/word/numbering.xml" Id="Re9be43c190384cae" /><Relationship Type="http://schemas.openxmlformats.org/officeDocument/2006/relationships/settings" Target="/word/settings.xml" Id="R137090729c5642e0" /><Relationship Type="http://schemas.openxmlformats.org/officeDocument/2006/relationships/image" Target="/word/media/2c1f8dca-d37d-4fac-a52d-715409a46bd8.png" Id="Rcf299e27223f4d82" /></Relationships>
</file>