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47825ad76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6e2f4cb3e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Patiala, Punjab,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969356bea418d" /><Relationship Type="http://schemas.openxmlformats.org/officeDocument/2006/relationships/numbering" Target="/word/numbering.xml" Id="R0bd0807b0c2a4b71" /><Relationship Type="http://schemas.openxmlformats.org/officeDocument/2006/relationships/settings" Target="/word/settings.xml" Id="Rc364eaf3bb734893" /><Relationship Type="http://schemas.openxmlformats.org/officeDocument/2006/relationships/image" Target="/word/media/2242a8e9-ae39-4570-a567-2367829bf4f3.png" Id="Reb16e2f4cb3e4ae3" /></Relationships>
</file>