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2185976e9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849050a58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Patikheri,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626518c6d4899" /><Relationship Type="http://schemas.openxmlformats.org/officeDocument/2006/relationships/numbering" Target="/word/numbering.xml" Id="R449c61cf079944a5" /><Relationship Type="http://schemas.openxmlformats.org/officeDocument/2006/relationships/settings" Target="/word/settings.xml" Id="R405c4946297840e9" /><Relationship Type="http://schemas.openxmlformats.org/officeDocument/2006/relationships/image" Target="/word/media/05fccb11-fb78-4172-b207-a8aa980e0e1d.png" Id="R021849050a584b26" /></Relationships>
</file>