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346b87af2e4b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270a36cc36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Patlabota,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3c0b872c9e4330" /><Relationship Type="http://schemas.openxmlformats.org/officeDocument/2006/relationships/numbering" Target="/word/numbering.xml" Id="Recabaa0bd14148bc" /><Relationship Type="http://schemas.openxmlformats.org/officeDocument/2006/relationships/settings" Target="/word/settings.xml" Id="Rff4affcd4c9c41d4" /><Relationship Type="http://schemas.openxmlformats.org/officeDocument/2006/relationships/image" Target="/word/media/29e8bcba-cbfc-42be-a7fa-b2fb03cdcb39.png" Id="Rf9270a36cc36485d" /></Relationships>
</file>