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410c4e741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a49934142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Patlisar 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618fd3ccb4d71" /><Relationship Type="http://schemas.openxmlformats.org/officeDocument/2006/relationships/numbering" Target="/word/numbering.xml" Id="Raf95a5554732433c" /><Relationship Type="http://schemas.openxmlformats.org/officeDocument/2006/relationships/settings" Target="/word/settings.xml" Id="R83eb023c9a59408e" /><Relationship Type="http://schemas.openxmlformats.org/officeDocument/2006/relationships/image" Target="/word/media/dc5e0439-2567-4b16-a688-75bf977fbc65.png" Id="R6d9a499341424aca" /></Relationships>
</file>