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a9912a0fa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eb4c46822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Patoda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d3626baed4b8f" /><Relationship Type="http://schemas.openxmlformats.org/officeDocument/2006/relationships/numbering" Target="/word/numbering.xml" Id="R21131c4870864b7b" /><Relationship Type="http://schemas.openxmlformats.org/officeDocument/2006/relationships/settings" Target="/word/settings.xml" Id="Rc3739938c2544318" /><Relationship Type="http://schemas.openxmlformats.org/officeDocument/2006/relationships/image" Target="/word/media/b7c6ae5b-c2c2-43d9-9ff0-e3628ba71b9d.png" Id="Rc62eb4c468224eee" /></Relationships>
</file>