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823e383c3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b09903ceb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f602be9694757" /><Relationship Type="http://schemas.openxmlformats.org/officeDocument/2006/relationships/numbering" Target="/word/numbering.xml" Id="R7fadd28db0884196" /><Relationship Type="http://schemas.openxmlformats.org/officeDocument/2006/relationships/settings" Target="/word/settings.xml" Id="R4a17c75556db4d8f" /><Relationship Type="http://schemas.openxmlformats.org/officeDocument/2006/relationships/image" Target="/word/media/d195573f-383b-41d8-9738-3c3a2b72df1c.png" Id="Rbbdb09903ceb4bbf" /></Relationships>
</file>