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615f6142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2723a1bcf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9788d7294e52" /><Relationship Type="http://schemas.openxmlformats.org/officeDocument/2006/relationships/numbering" Target="/word/numbering.xml" Id="R70c1c66af981485c" /><Relationship Type="http://schemas.openxmlformats.org/officeDocument/2006/relationships/settings" Target="/word/settings.xml" Id="R40cb3f31cdf64c5a" /><Relationship Type="http://schemas.openxmlformats.org/officeDocument/2006/relationships/image" Target="/word/media/d7a716c4-eb94-4742-a468-5e237abf26f7.png" Id="R02d2723a1bcf422f" /></Relationships>
</file>