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99ec39cae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66a4e3b63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f95197cdf4913" /><Relationship Type="http://schemas.openxmlformats.org/officeDocument/2006/relationships/numbering" Target="/word/numbering.xml" Id="Rdf70c0f18380421c" /><Relationship Type="http://schemas.openxmlformats.org/officeDocument/2006/relationships/settings" Target="/word/settings.xml" Id="R621166bdc8474d62" /><Relationship Type="http://schemas.openxmlformats.org/officeDocument/2006/relationships/image" Target="/word/media/60e64b2f-84cc-4c08-bf5b-aa115d266538.png" Id="Ra6d66a4e3b634b38" /></Relationships>
</file>