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5febbe5a4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fe36c471e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Patti Matehna,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f7cd994be474e" /><Relationship Type="http://schemas.openxmlformats.org/officeDocument/2006/relationships/numbering" Target="/word/numbering.xml" Id="R245d6a98562a47fd" /><Relationship Type="http://schemas.openxmlformats.org/officeDocument/2006/relationships/settings" Target="/word/settings.xml" Id="R00856a52d0434b4c" /><Relationship Type="http://schemas.openxmlformats.org/officeDocument/2006/relationships/image" Target="/word/media/d08ef37b-47d2-43b1-a80f-95b894641bc4.png" Id="R890fe36c471e43c2" /></Relationships>
</file>