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0857bb170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b7e4ec144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Pattikad,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b635dfbea4213" /><Relationship Type="http://schemas.openxmlformats.org/officeDocument/2006/relationships/numbering" Target="/word/numbering.xml" Id="Rb7a9fb0c724b4b45" /><Relationship Type="http://schemas.openxmlformats.org/officeDocument/2006/relationships/settings" Target="/word/settings.xml" Id="R1d7cb91d16d04f89" /><Relationship Type="http://schemas.openxmlformats.org/officeDocument/2006/relationships/image" Target="/word/media/00769edc-2a82-4f46-87f1-9b8c6b649508.png" Id="R426b7e4ec144465a" /></Relationships>
</file>