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7668ca47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d340c54c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7a250ab544bd" /><Relationship Type="http://schemas.openxmlformats.org/officeDocument/2006/relationships/numbering" Target="/word/numbering.xml" Id="R600ef41884b6487a" /><Relationship Type="http://schemas.openxmlformats.org/officeDocument/2006/relationships/settings" Target="/word/settings.xml" Id="Rf0c76aff2dcd4326" /><Relationship Type="http://schemas.openxmlformats.org/officeDocument/2006/relationships/image" Target="/word/media/f076c319-8852-422b-89ca-c7ada33d406d.png" Id="R1731d340c54c4de5" /></Relationships>
</file>