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941ddce20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cb2c81697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Payagam,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c91146cff4072" /><Relationship Type="http://schemas.openxmlformats.org/officeDocument/2006/relationships/numbering" Target="/word/numbering.xml" Id="Rcda2ab0b61c54b4f" /><Relationship Type="http://schemas.openxmlformats.org/officeDocument/2006/relationships/settings" Target="/word/settings.xml" Id="R95f328b589c9485e" /><Relationship Type="http://schemas.openxmlformats.org/officeDocument/2006/relationships/image" Target="/word/media/08aa9b5a-eed4-4256-9d53-2ee0cba94e71.png" Id="R7e9cb2c816974aff" /></Relationships>
</file>