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da618aeb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b3ac19ee6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Pedappai,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9e6717cdf4e2e" /><Relationship Type="http://schemas.openxmlformats.org/officeDocument/2006/relationships/numbering" Target="/word/numbering.xml" Id="R8f2210ad172647e0" /><Relationship Type="http://schemas.openxmlformats.org/officeDocument/2006/relationships/settings" Target="/word/settings.xml" Id="R1af41f4cea624c0c" /><Relationship Type="http://schemas.openxmlformats.org/officeDocument/2006/relationships/image" Target="/word/media/1ab569c3-e12e-4718-99fb-acaa5fa24209.png" Id="Rdf6b3ac19ee64ed7" /></Relationships>
</file>