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1e5a6521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dcfb9d5f4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 Bellala,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bfecb8424d32" /><Relationship Type="http://schemas.openxmlformats.org/officeDocument/2006/relationships/numbering" Target="/word/numbering.xml" Id="R311158ebf44a4503" /><Relationship Type="http://schemas.openxmlformats.org/officeDocument/2006/relationships/settings" Target="/word/settings.xml" Id="Rd4c74a20263d42a3" /><Relationship Type="http://schemas.openxmlformats.org/officeDocument/2006/relationships/image" Target="/word/media/91faf2a8-8c39-4977-b4b7-2e0492ce4d1c.png" Id="R727dcfb9d5f443c3" /></Relationships>
</file>