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226ffa37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f63298c74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Pedda Munugal,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ef690643c4355" /><Relationship Type="http://schemas.openxmlformats.org/officeDocument/2006/relationships/numbering" Target="/word/numbering.xml" Id="R103c31d6a4f84969" /><Relationship Type="http://schemas.openxmlformats.org/officeDocument/2006/relationships/settings" Target="/word/settings.xml" Id="R031eb7a412864f26" /><Relationship Type="http://schemas.openxmlformats.org/officeDocument/2006/relationships/image" Target="/word/media/be0ab29a-0efe-4e5e-8090-e6fb939609e2.png" Id="Rf31f63298c744563" /></Relationships>
</file>