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512e87067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2f3181c90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Pedda Sanagallu,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031d488ba4d6b" /><Relationship Type="http://schemas.openxmlformats.org/officeDocument/2006/relationships/numbering" Target="/word/numbering.xml" Id="R6c88743e860a4dea" /><Relationship Type="http://schemas.openxmlformats.org/officeDocument/2006/relationships/settings" Target="/word/settings.xml" Id="Rd96d43a4438244c7" /><Relationship Type="http://schemas.openxmlformats.org/officeDocument/2006/relationships/image" Target="/word/media/0be42786-6837-4397-b666-69c2a54a3b22.png" Id="R48b2f3181c9048c7" /></Relationships>
</file>