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d46d9b8d5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6c0d6602a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39d90375641f7" /><Relationship Type="http://schemas.openxmlformats.org/officeDocument/2006/relationships/numbering" Target="/word/numbering.xml" Id="R9acdfc3fdf654b7f" /><Relationship Type="http://schemas.openxmlformats.org/officeDocument/2006/relationships/settings" Target="/word/settings.xml" Id="R0a9f06df4e4e4320" /><Relationship Type="http://schemas.openxmlformats.org/officeDocument/2006/relationships/image" Target="/word/media/8e2ac469-1461-4dd7-afe2-804eb7f2f4e1.png" Id="R07a6c0d6602a468e" /></Relationships>
</file>