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8046f071f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8ad42af50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3808465a64d01" /><Relationship Type="http://schemas.openxmlformats.org/officeDocument/2006/relationships/numbering" Target="/word/numbering.xml" Id="R4fefce383f3f4549" /><Relationship Type="http://schemas.openxmlformats.org/officeDocument/2006/relationships/settings" Target="/word/settings.xml" Id="Re9cffd706ab94dab" /><Relationship Type="http://schemas.openxmlformats.org/officeDocument/2006/relationships/image" Target="/word/media/0327b6cf-5f95-403e-bf66-3f4484837935.png" Id="Ra968ad42af5047e9" /></Relationships>
</file>