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60ab69da9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42ab0ca07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Pennadam,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895d8fbfc4dfe" /><Relationship Type="http://schemas.openxmlformats.org/officeDocument/2006/relationships/numbering" Target="/word/numbering.xml" Id="Rd8d5e81d32e648e7" /><Relationship Type="http://schemas.openxmlformats.org/officeDocument/2006/relationships/settings" Target="/word/settings.xml" Id="R5501125ee38c4ea1" /><Relationship Type="http://schemas.openxmlformats.org/officeDocument/2006/relationships/image" Target="/word/media/c039466a-c036-4af8-a7fb-1ba1f95d3c3d.png" Id="R35842ab0ca074b18" /></Relationships>
</file>