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2a0e1ac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363b97b1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Penugonda,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9ae8d70e49c0" /><Relationship Type="http://schemas.openxmlformats.org/officeDocument/2006/relationships/numbering" Target="/word/numbering.xml" Id="R99163fc15b7b4c41" /><Relationship Type="http://schemas.openxmlformats.org/officeDocument/2006/relationships/settings" Target="/word/settings.xml" Id="R37e2583622994fd0" /><Relationship Type="http://schemas.openxmlformats.org/officeDocument/2006/relationships/image" Target="/word/media/efbf652d-c1ec-44a6-98b0-406617705262.png" Id="Rbb1363b97b1943e1" /></Relationships>
</file>