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166e1adcc64a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3934f6ba2541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Periya Pattanam,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21fe9ae68d48ef" /><Relationship Type="http://schemas.openxmlformats.org/officeDocument/2006/relationships/numbering" Target="/word/numbering.xml" Id="Reac30eaadc8946b4" /><Relationship Type="http://schemas.openxmlformats.org/officeDocument/2006/relationships/settings" Target="/word/settings.xml" Id="Ra03836d85db74885" /><Relationship Type="http://schemas.openxmlformats.org/officeDocument/2006/relationships/image" Target="/word/media/4da699b1-b7af-4183-8f75-fcca39131f32.png" Id="Rc43934f6ba25418c" /></Relationships>
</file>