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f3836820a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842b10c31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Periyakudal,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bfc3d1e4d4644" /><Relationship Type="http://schemas.openxmlformats.org/officeDocument/2006/relationships/numbering" Target="/word/numbering.xml" Id="Rc98eb6150cbb4e26" /><Relationship Type="http://schemas.openxmlformats.org/officeDocument/2006/relationships/settings" Target="/word/settings.xml" Id="R707e0197022f4ba9" /><Relationship Type="http://schemas.openxmlformats.org/officeDocument/2006/relationships/image" Target="/word/media/c37ff84e-8e80-4b4a-b357-df151d3d7dbb.png" Id="R44e842b10c31452d" /></Relationships>
</file>