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a4b916320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2233c4f4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Periyapatti,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80df68fa4503" /><Relationship Type="http://schemas.openxmlformats.org/officeDocument/2006/relationships/numbering" Target="/word/numbering.xml" Id="R0bd87ea73ca0407a" /><Relationship Type="http://schemas.openxmlformats.org/officeDocument/2006/relationships/settings" Target="/word/settings.xml" Id="Re36134b257fc44d3" /><Relationship Type="http://schemas.openxmlformats.org/officeDocument/2006/relationships/image" Target="/word/media/3104aa5a-0446-41da-8c94-21b6cd514447.png" Id="R70f2233c4f4640c4" /></Relationships>
</file>