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e71fb5f2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58a15764b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f08ca488743ba" /><Relationship Type="http://schemas.openxmlformats.org/officeDocument/2006/relationships/numbering" Target="/word/numbering.xml" Id="R2e193ab3410e40fc" /><Relationship Type="http://schemas.openxmlformats.org/officeDocument/2006/relationships/settings" Target="/word/settings.xml" Id="R43eae66bc291439a" /><Relationship Type="http://schemas.openxmlformats.org/officeDocument/2006/relationships/image" Target="/word/media/04d2e0d2-5d58-45f0-8e9c-455e4d928ee2.png" Id="R77e58a15764b4cfd" /></Relationships>
</file>