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4e815dffa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cfe826b04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Peth Wadaj,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9b7d21fd94a62" /><Relationship Type="http://schemas.openxmlformats.org/officeDocument/2006/relationships/numbering" Target="/word/numbering.xml" Id="Ra9c784ba061a4737" /><Relationship Type="http://schemas.openxmlformats.org/officeDocument/2006/relationships/settings" Target="/word/settings.xml" Id="R3e29a97fe03f4454" /><Relationship Type="http://schemas.openxmlformats.org/officeDocument/2006/relationships/image" Target="/word/media/9ef9e31a-c5e7-4745-976a-f508a80bf9ae.png" Id="Rd36cfe826b0449dc" /></Relationships>
</file>