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23d83331f24e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fc2bd6b01047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Pethabug,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4c7af722554957" /><Relationship Type="http://schemas.openxmlformats.org/officeDocument/2006/relationships/numbering" Target="/word/numbering.xml" Id="R8811910b32b845da" /><Relationship Type="http://schemas.openxmlformats.org/officeDocument/2006/relationships/settings" Target="/word/settings.xml" Id="Rb5d3d2922dde4440" /><Relationship Type="http://schemas.openxmlformats.org/officeDocument/2006/relationships/image" Target="/word/media/3424c024-91c9-4cff-8a22-216420f0d918.png" Id="Rdefc2bd6b01047a4" /></Relationships>
</file>