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73e9e2c1b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d0dac9f62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Phagah,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695d96abe4471" /><Relationship Type="http://schemas.openxmlformats.org/officeDocument/2006/relationships/numbering" Target="/word/numbering.xml" Id="Rd58ca21adf3f43f5" /><Relationship Type="http://schemas.openxmlformats.org/officeDocument/2006/relationships/settings" Target="/word/settings.xml" Id="Rd623cb54f6154eb3" /><Relationship Type="http://schemas.openxmlformats.org/officeDocument/2006/relationships/image" Target="/word/media/2f6cf6bf-ce34-406a-9413-09b02b013cc3.png" Id="Re17d0dac9f624de5" /></Relationships>
</file>