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9b1dc1b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68a8c003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Phaibak,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2f9460614215" /><Relationship Type="http://schemas.openxmlformats.org/officeDocument/2006/relationships/numbering" Target="/word/numbering.xml" Id="R00121d9ec5c74f0d" /><Relationship Type="http://schemas.openxmlformats.org/officeDocument/2006/relationships/settings" Target="/word/settings.xml" Id="R5ec8c9ec52ae4424" /><Relationship Type="http://schemas.openxmlformats.org/officeDocument/2006/relationships/image" Target="/word/media/071d14a1-9a71-44f9-a5f1-149c44df6006.png" Id="R643768a8c0034841" /></Relationships>
</file>