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49074acb6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f0ef3e297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Phaikulum,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15d62dc6344ff" /><Relationship Type="http://schemas.openxmlformats.org/officeDocument/2006/relationships/numbering" Target="/word/numbering.xml" Id="R0e36f83e999e4622" /><Relationship Type="http://schemas.openxmlformats.org/officeDocument/2006/relationships/settings" Target="/word/settings.xml" Id="R89b07e1d1c6a4aad" /><Relationship Type="http://schemas.openxmlformats.org/officeDocument/2006/relationships/image" Target="/word/media/9647243c-d810-4eaa-8ee8-3c8e00814c91.png" Id="R99df0ef3e2974a26" /></Relationships>
</file>