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3c760793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8bc1ab30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0acaf08245b5" /><Relationship Type="http://schemas.openxmlformats.org/officeDocument/2006/relationships/numbering" Target="/word/numbering.xml" Id="Rd9bc35c537414be7" /><Relationship Type="http://schemas.openxmlformats.org/officeDocument/2006/relationships/settings" Target="/word/settings.xml" Id="Rb337d7252be14032" /><Relationship Type="http://schemas.openxmlformats.org/officeDocument/2006/relationships/image" Target="/word/media/ef2297e1-5563-4e51-afa2-3d8bffd1793b.png" Id="R19098bc1ab3040c4" /></Relationships>
</file>