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f92bbdf0b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4b0562b41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Phalka,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492eec1f749cf" /><Relationship Type="http://schemas.openxmlformats.org/officeDocument/2006/relationships/numbering" Target="/word/numbering.xml" Id="Rb227dedf7aef4808" /><Relationship Type="http://schemas.openxmlformats.org/officeDocument/2006/relationships/settings" Target="/word/settings.xml" Id="R5d56332ee226443a" /><Relationship Type="http://schemas.openxmlformats.org/officeDocument/2006/relationships/image" Target="/word/media/061bed70-087d-48a7-8c6b-ec6707509d28.png" Id="R8424b0562b414804" /></Relationships>
</file>