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684d7411d24a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76892e084d4d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Phariha,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e0944709d04293" /><Relationship Type="http://schemas.openxmlformats.org/officeDocument/2006/relationships/numbering" Target="/word/numbering.xml" Id="R28b7e8e2fb734a59" /><Relationship Type="http://schemas.openxmlformats.org/officeDocument/2006/relationships/settings" Target="/word/settings.xml" Id="Rc56f54625fc44f6c" /><Relationship Type="http://schemas.openxmlformats.org/officeDocument/2006/relationships/image" Target="/word/media/6791247e-bb80-4ef1-8c44-0ad5d493bebc.png" Id="Rcb76892e084d4d0c" /></Relationships>
</file>