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1dcefcc20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04ffd5120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Pharod,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c8617507b43cd" /><Relationship Type="http://schemas.openxmlformats.org/officeDocument/2006/relationships/numbering" Target="/word/numbering.xml" Id="R6d6da3ef0a7449af" /><Relationship Type="http://schemas.openxmlformats.org/officeDocument/2006/relationships/settings" Target="/word/settings.xml" Id="R544511092e824559" /><Relationship Type="http://schemas.openxmlformats.org/officeDocument/2006/relationships/image" Target="/word/media/912f82ca-07cf-4d09-acf1-ad8bccf64abe.png" Id="R8b704ffd51204f2f" /></Relationships>
</file>