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8442035d2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51b5cbc0c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Phauwa,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d9d4251094b34" /><Relationship Type="http://schemas.openxmlformats.org/officeDocument/2006/relationships/numbering" Target="/word/numbering.xml" Id="R9ebdb12819524027" /><Relationship Type="http://schemas.openxmlformats.org/officeDocument/2006/relationships/settings" Target="/word/settings.xml" Id="Rf7bb20bf47f84dfb" /><Relationship Type="http://schemas.openxmlformats.org/officeDocument/2006/relationships/image" Target="/word/media/aac742d0-73ab-48a4-ba91-c4a15a803390.png" Id="R92e51b5cbc0c4051" /></Relationships>
</file>