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fbd1d89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dccb29aba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Phuaibuang,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846e688d47b9" /><Relationship Type="http://schemas.openxmlformats.org/officeDocument/2006/relationships/numbering" Target="/word/numbering.xml" Id="Rb6415c649b4b4838" /><Relationship Type="http://schemas.openxmlformats.org/officeDocument/2006/relationships/settings" Target="/word/settings.xml" Id="Ra70aa29dd18d472f" /><Relationship Type="http://schemas.openxmlformats.org/officeDocument/2006/relationships/image" Target="/word/media/21c885ce-b653-4335-ab9c-360f78910444.png" Id="Rf01dccb29aba4fda" /></Relationships>
</file>