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0462f08e2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140ae6b0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Phuglana,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9682a4ad4ca8" /><Relationship Type="http://schemas.openxmlformats.org/officeDocument/2006/relationships/numbering" Target="/word/numbering.xml" Id="Ra04bec5a776a46ff" /><Relationship Type="http://schemas.openxmlformats.org/officeDocument/2006/relationships/settings" Target="/word/settings.xml" Id="Rd6463fd980c848c9" /><Relationship Type="http://schemas.openxmlformats.org/officeDocument/2006/relationships/image" Target="/word/media/56c7202e-9045-4570-8214-0750aa5b832d.png" Id="Re55140ae6b044b12" /></Relationships>
</file>